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700C" w14:textId="77777777" w:rsidR="00930ED4" w:rsidRDefault="003863E2" w:rsidP="003863E2">
      <w:pPr>
        <w:pStyle w:val="result-sty"/>
        <w:rPr>
          <w:b/>
        </w:rPr>
      </w:pPr>
      <w:r w:rsidRPr="00397E62">
        <w:rPr>
          <w:b/>
        </w:rPr>
        <w:t>GEOLOGISTS' ASSOCIATION RECRUITMENT</w:t>
      </w:r>
    </w:p>
    <w:p w14:paraId="1A0E8CF1" w14:textId="761F513D" w:rsidR="00397E62" w:rsidRPr="00397E62" w:rsidRDefault="003863E2" w:rsidP="003863E2">
      <w:pPr>
        <w:pStyle w:val="result-sty"/>
        <w:rPr>
          <w:b/>
        </w:rPr>
      </w:pPr>
      <w:r w:rsidRPr="00397E62">
        <w:rPr>
          <w:b/>
        </w:rPr>
        <w:t xml:space="preserve">ADMINISTRATIVE ASSISTANT </w:t>
      </w:r>
      <w:r w:rsidR="00196680">
        <w:rPr>
          <w:b/>
        </w:rPr>
        <w:t>(PART TIME)</w:t>
      </w:r>
    </w:p>
    <w:p w14:paraId="3B41AE87" w14:textId="25DFD087" w:rsidR="00397E62" w:rsidRPr="00930ED4" w:rsidRDefault="003863E2" w:rsidP="003863E2">
      <w:pPr>
        <w:pStyle w:val="result-sty"/>
        <w:rPr>
          <w:b/>
          <w:color w:val="FF0000"/>
        </w:rPr>
      </w:pPr>
      <w:r w:rsidRPr="00397E62">
        <w:rPr>
          <w:b/>
        </w:rPr>
        <w:t>SALARY: £</w:t>
      </w:r>
      <w:r w:rsidR="00500F3B">
        <w:rPr>
          <w:b/>
        </w:rPr>
        <w:t>24</w:t>
      </w:r>
      <w:r w:rsidRPr="00397E62">
        <w:rPr>
          <w:b/>
        </w:rPr>
        <w:t>,000 - £</w:t>
      </w:r>
      <w:r w:rsidR="00500F3B">
        <w:rPr>
          <w:b/>
        </w:rPr>
        <w:t>26</w:t>
      </w:r>
      <w:r w:rsidRPr="00397E62">
        <w:rPr>
          <w:b/>
        </w:rPr>
        <w:t>,</w:t>
      </w:r>
      <w:r w:rsidR="00A06776">
        <w:rPr>
          <w:b/>
        </w:rPr>
        <w:t>0</w:t>
      </w:r>
      <w:r w:rsidR="00405BA2">
        <w:rPr>
          <w:b/>
        </w:rPr>
        <w:t>00 pro rata</w:t>
      </w:r>
      <w:r w:rsidRPr="00397E62">
        <w:rPr>
          <w:b/>
        </w:rPr>
        <w:t xml:space="preserve"> </w:t>
      </w:r>
    </w:p>
    <w:p w14:paraId="61D134A0" w14:textId="23758A29" w:rsidR="00397E62" w:rsidRDefault="003863E2" w:rsidP="003863E2">
      <w:pPr>
        <w:pStyle w:val="result-sty"/>
      </w:pPr>
      <w:r w:rsidRPr="00397E62">
        <w:rPr>
          <w:b/>
        </w:rPr>
        <w:t>Benefits:</w:t>
      </w:r>
      <w:r>
        <w:t xml:space="preserve"> </w:t>
      </w:r>
      <w:r w:rsidR="00964309">
        <w:t>2</w:t>
      </w:r>
      <w:r>
        <w:t>5 days holiday</w:t>
      </w:r>
      <w:r w:rsidR="00CE3317">
        <w:t xml:space="preserve"> pro rata</w:t>
      </w:r>
      <w:r>
        <w:t>, Contributo</w:t>
      </w:r>
      <w:r w:rsidR="00397E62">
        <w:t>ry Workplace Pension scheme</w:t>
      </w:r>
      <w:r w:rsidR="00BB46D3">
        <w:t xml:space="preserve"> (min 5% employee contribution, 8% employer contribution)</w:t>
      </w:r>
      <w:r w:rsidR="00397E62">
        <w:t xml:space="preserve"> </w:t>
      </w:r>
    </w:p>
    <w:p w14:paraId="31DCD82F" w14:textId="35E5F6F9" w:rsidR="00397E62" w:rsidRDefault="003863E2" w:rsidP="006248CE">
      <w:pPr>
        <w:pStyle w:val="result-sty"/>
        <w:spacing w:before="0" w:beforeAutospacing="0" w:after="0" w:afterAutospacing="0"/>
      </w:pPr>
      <w:r w:rsidRPr="00397E62">
        <w:rPr>
          <w:b/>
        </w:rPr>
        <w:t>Reports to:</w:t>
      </w:r>
      <w:r>
        <w:t xml:space="preserve"> </w:t>
      </w:r>
    </w:p>
    <w:p w14:paraId="005E58CC" w14:textId="77777777" w:rsidR="006248CE" w:rsidRPr="00FC09F5" w:rsidRDefault="006248CE" w:rsidP="006248CE">
      <w:pPr>
        <w:pStyle w:val="result-sty"/>
        <w:spacing w:before="0" w:beforeAutospacing="0" w:after="0" w:afterAutospacing="0"/>
        <w:rPr>
          <w:color w:val="000000" w:themeColor="text1"/>
        </w:rPr>
      </w:pPr>
      <w:r w:rsidRPr="00FC09F5">
        <w:rPr>
          <w:color w:val="000000" w:themeColor="text1"/>
        </w:rPr>
        <w:t>Chair for Rockwatch (RW) and Executive Secretary for Geologists' Association (GA)</w:t>
      </w:r>
    </w:p>
    <w:p w14:paraId="3E8135CB" w14:textId="7AADFC0A" w:rsidR="00397E62" w:rsidRDefault="003863E2" w:rsidP="003863E2">
      <w:pPr>
        <w:pStyle w:val="result-sty"/>
      </w:pPr>
      <w:r w:rsidRPr="00397E62">
        <w:rPr>
          <w:b/>
        </w:rPr>
        <w:t>Contract:</w:t>
      </w:r>
      <w:r>
        <w:t xml:space="preserve"> Part-time, permanent, office-based role (3 days/week – 2 days for</w:t>
      </w:r>
      <w:r w:rsidR="006248CE">
        <w:t xml:space="preserve"> </w:t>
      </w:r>
      <w:r w:rsidR="006248CE" w:rsidRPr="00FC09F5">
        <w:rPr>
          <w:color w:val="000000" w:themeColor="text1"/>
        </w:rPr>
        <w:t>RW</w:t>
      </w:r>
      <w:r w:rsidRPr="00FC09F5">
        <w:rPr>
          <w:color w:val="000000" w:themeColor="text1"/>
        </w:rPr>
        <w:t xml:space="preserve"> </w:t>
      </w:r>
      <w:r>
        <w:t xml:space="preserve">and 1 day for </w:t>
      </w:r>
      <w:r w:rsidR="001D576A">
        <w:t>GA</w:t>
      </w:r>
      <w:r>
        <w:t xml:space="preserve">) </w:t>
      </w:r>
    </w:p>
    <w:p w14:paraId="5E42E3FC" w14:textId="77777777" w:rsidR="00547B80" w:rsidRDefault="003863E2" w:rsidP="003863E2">
      <w:pPr>
        <w:pStyle w:val="result-sty"/>
        <w:rPr>
          <w:color w:val="000000" w:themeColor="text1"/>
        </w:rPr>
      </w:pPr>
      <w:r w:rsidRPr="00397E62">
        <w:rPr>
          <w:b/>
        </w:rPr>
        <w:t>Location:</w:t>
      </w:r>
      <w:r>
        <w:t xml:space="preserve"> Burlingt</w:t>
      </w:r>
      <w:r w:rsidR="006248CE">
        <w:t xml:space="preserve">on House. Piccadilly London W1 </w:t>
      </w:r>
      <w:r w:rsidR="006248CE" w:rsidRPr="00FC09F5">
        <w:rPr>
          <w:color w:val="000000" w:themeColor="text1"/>
        </w:rPr>
        <w:t>with occasional ad hoc. working offsite</w:t>
      </w:r>
      <w:r w:rsidR="00FC09F5">
        <w:rPr>
          <w:color w:val="000000" w:themeColor="text1"/>
        </w:rPr>
        <w:t>.</w:t>
      </w:r>
    </w:p>
    <w:p w14:paraId="3A583D0D" w14:textId="7B199AA7" w:rsidR="008E5AB8" w:rsidRDefault="00FC09F5" w:rsidP="003863E2">
      <w:pPr>
        <w:pStyle w:val="result-sty"/>
        <w:rPr>
          <w:color w:val="000000" w:themeColor="text1"/>
        </w:rPr>
      </w:pPr>
      <w:r>
        <w:rPr>
          <w:color w:val="000000" w:themeColor="text1"/>
        </w:rPr>
        <w:t xml:space="preserve">After </w:t>
      </w:r>
      <w:r w:rsidR="009874E0">
        <w:rPr>
          <w:color w:val="000000" w:themeColor="text1"/>
        </w:rPr>
        <w:t xml:space="preserve">a </w:t>
      </w:r>
      <w:r w:rsidR="0009197A">
        <w:rPr>
          <w:color w:val="000000" w:themeColor="text1"/>
        </w:rPr>
        <w:t>handover period</w:t>
      </w:r>
      <w:r>
        <w:rPr>
          <w:color w:val="000000" w:themeColor="text1"/>
        </w:rPr>
        <w:t xml:space="preserve"> it may be possible to work from home on at most two days a week.</w:t>
      </w:r>
    </w:p>
    <w:p w14:paraId="6814AF67" w14:textId="0555D3B9" w:rsidR="00397E62" w:rsidRPr="00174F31" w:rsidRDefault="003863E2" w:rsidP="003863E2">
      <w:pPr>
        <w:pStyle w:val="result-sty"/>
        <w:rPr>
          <w:color w:val="000000" w:themeColor="text1"/>
        </w:rPr>
      </w:pPr>
      <w:r>
        <w:t xml:space="preserve">This role offers an opportunity </w:t>
      </w:r>
      <w:r w:rsidR="00FA43A0">
        <w:t xml:space="preserve">to </w:t>
      </w:r>
      <w:r>
        <w:t>be part of the Geologists' Association (</w:t>
      </w:r>
      <w:r w:rsidR="00547B80">
        <w:t xml:space="preserve">and </w:t>
      </w:r>
      <w:r w:rsidR="006248CE" w:rsidRPr="00547B80">
        <w:rPr>
          <w:color w:val="000000" w:themeColor="text1"/>
        </w:rPr>
        <w:t xml:space="preserve">in </w:t>
      </w:r>
      <w:r w:rsidR="0009197A" w:rsidRPr="00547B80">
        <w:rPr>
          <w:color w:val="000000" w:themeColor="text1"/>
        </w:rPr>
        <w:t>particular</w:t>
      </w:r>
      <w:r w:rsidR="0009197A">
        <w:rPr>
          <w:color w:val="FF0000"/>
        </w:rPr>
        <w:t xml:space="preserve"> </w:t>
      </w:r>
      <w:r w:rsidR="0009197A">
        <w:t>Rockwatch</w:t>
      </w:r>
      <w:r>
        <w:t>, the UK's geology club for children) where you will play an important role in helping us to achieve our charitable objective of actively promoting the study of geology to all who are interested in the past, present, and future of the natural world. Founded in 1858 and based in Central London the Geologists' Association organises lectures, field trips, an Annual Conference, the public-facing Festival of Geology, a student symposium (GASS) and produces a range of publications</w:t>
      </w:r>
      <w:r w:rsidR="006248CE">
        <w:t xml:space="preserve">. </w:t>
      </w:r>
      <w:r w:rsidR="006248CE" w:rsidRPr="00F103E7">
        <w:rPr>
          <w:color w:val="000000" w:themeColor="text1"/>
        </w:rPr>
        <w:t>Rockwatch run</w:t>
      </w:r>
      <w:r w:rsidR="00FA43A0">
        <w:rPr>
          <w:color w:val="000000" w:themeColor="text1"/>
        </w:rPr>
        <w:t>s</w:t>
      </w:r>
      <w:r w:rsidR="006248CE" w:rsidRPr="00F103E7">
        <w:rPr>
          <w:color w:val="000000" w:themeColor="text1"/>
        </w:rPr>
        <w:t xml:space="preserve"> regular field trips through the summer months and </w:t>
      </w:r>
      <w:r w:rsidR="00F103E7" w:rsidRPr="00F103E7">
        <w:rPr>
          <w:color w:val="000000" w:themeColor="text1"/>
        </w:rPr>
        <w:t>several</w:t>
      </w:r>
      <w:r w:rsidRPr="00F103E7">
        <w:rPr>
          <w:color w:val="000000" w:themeColor="text1"/>
        </w:rPr>
        <w:t xml:space="preserve"> educational activities </w:t>
      </w:r>
      <w:r w:rsidR="006248CE" w:rsidRPr="00F103E7">
        <w:rPr>
          <w:color w:val="000000" w:themeColor="text1"/>
        </w:rPr>
        <w:t xml:space="preserve">through the year. There is a </w:t>
      </w:r>
      <w:r w:rsidR="008E5BBA" w:rsidRPr="00F103E7">
        <w:rPr>
          <w:color w:val="000000" w:themeColor="text1"/>
        </w:rPr>
        <w:t xml:space="preserve">Rockwatch Magazine that goes to Members </w:t>
      </w:r>
      <w:r w:rsidR="00F103E7">
        <w:rPr>
          <w:color w:val="000000" w:themeColor="text1"/>
        </w:rPr>
        <w:t>three</w:t>
      </w:r>
      <w:r w:rsidR="008E5BBA" w:rsidRPr="00F103E7">
        <w:rPr>
          <w:color w:val="000000" w:themeColor="text1"/>
        </w:rPr>
        <w:t xml:space="preserve"> times a year. For more information on Rockwatch activities visit: </w:t>
      </w:r>
      <w:hyperlink r:id="rId5" w:history="1">
        <w:r w:rsidR="008E5BBA" w:rsidRPr="00F103E7">
          <w:rPr>
            <w:rStyle w:val="Hyperlink"/>
            <w:color w:val="000000" w:themeColor="text1"/>
          </w:rPr>
          <w:t>www.rockwatch.org.uk</w:t>
        </w:r>
      </w:hyperlink>
      <w:r w:rsidR="008E5BBA">
        <w:rPr>
          <w:color w:val="FF0000"/>
        </w:rPr>
        <w:t xml:space="preserve">. </w:t>
      </w:r>
    </w:p>
    <w:p w14:paraId="7C99F1AF" w14:textId="2EFE604F" w:rsidR="00397E62" w:rsidRDefault="003863E2" w:rsidP="003863E2">
      <w:pPr>
        <w:pStyle w:val="result-sty"/>
      </w:pPr>
      <w:r>
        <w:t xml:space="preserve">The main purpose of the role is </w:t>
      </w:r>
      <w:r w:rsidR="008E5BBA" w:rsidRPr="001C0716">
        <w:rPr>
          <w:color w:val="000000" w:themeColor="text1"/>
        </w:rPr>
        <w:t xml:space="preserve">as </w:t>
      </w:r>
      <w:r w:rsidR="001C0716">
        <w:rPr>
          <w:color w:val="000000" w:themeColor="text1"/>
        </w:rPr>
        <w:t xml:space="preserve">sole </w:t>
      </w:r>
      <w:r w:rsidR="008E5BBA" w:rsidRPr="001C0716">
        <w:rPr>
          <w:color w:val="000000" w:themeColor="text1"/>
        </w:rPr>
        <w:t>administrator to RW and</w:t>
      </w:r>
      <w:r w:rsidR="008E5BBA">
        <w:rPr>
          <w:color w:val="FF0000"/>
        </w:rPr>
        <w:t xml:space="preserve"> </w:t>
      </w:r>
      <w:r w:rsidRPr="008E5BBA">
        <w:t xml:space="preserve">to provide administrative support </w:t>
      </w:r>
      <w:r w:rsidR="001C0716">
        <w:t xml:space="preserve">to </w:t>
      </w:r>
      <w:r w:rsidRPr="008E5BBA">
        <w:t xml:space="preserve">GA </w:t>
      </w:r>
      <w:r>
        <w:t>to ensure the smooth r</w:t>
      </w:r>
      <w:r w:rsidR="008E5BBA">
        <w:t>unning of the</w:t>
      </w:r>
      <w:r w:rsidR="001C0716">
        <w:t xml:space="preserve"> organisation</w:t>
      </w:r>
      <w:r w:rsidR="008E5BBA">
        <w:rPr>
          <w:color w:val="FF0000"/>
        </w:rPr>
        <w:t xml:space="preserve">. </w:t>
      </w:r>
      <w:r w:rsidR="001C0716" w:rsidRPr="001C0716">
        <w:rPr>
          <w:color w:val="000000" w:themeColor="text1"/>
        </w:rPr>
        <w:t>D</w:t>
      </w:r>
      <w:r>
        <w:t>uties will include but are not limited to:</w:t>
      </w:r>
    </w:p>
    <w:p w14:paraId="38D9BCA9" w14:textId="0144ED6D" w:rsidR="00397E62" w:rsidRPr="00607F6A" w:rsidRDefault="003863E2" w:rsidP="00607F6A">
      <w:pPr>
        <w:pStyle w:val="result-sty"/>
        <w:numPr>
          <w:ilvl w:val="0"/>
          <w:numId w:val="5"/>
        </w:numPr>
      </w:pPr>
      <w:r>
        <w:t>Provid</w:t>
      </w:r>
      <w:r w:rsidR="00FB4CFF">
        <w:t>ing</w:t>
      </w:r>
      <w:r>
        <w:t xml:space="preserve"> excellent customer service to </w:t>
      </w:r>
      <w:r w:rsidR="008E5BBA" w:rsidRPr="001C0716">
        <w:rPr>
          <w:color w:val="000000" w:themeColor="text1"/>
        </w:rPr>
        <w:t>RW and</w:t>
      </w:r>
      <w:r w:rsidR="008E5BBA">
        <w:rPr>
          <w:color w:val="FF0000"/>
        </w:rPr>
        <w:t xml:space="preserve"> </w:t>
      </w:r>
      <w:r>
        <w:t>GA members - dealing with queries and requests via email and telephone, membership renewals and payment</w:t>
      </w:r>
      <w:r w:rsidR="001C0716">
        <w:t>s of</w:t>
      </w:r>
      <w:r>
        <w:t xml:space="preserve"> me</w:t>
      </w:r>
      <w:r w:rsidRPr="00607F6A">
        <w:t>mbership fees</w:t>
      </w:r>
      <w:r w:rsidR="00FB4CFF">
        <w:t xml:space="preserve"> </w:t>
      </w:r>
    </w:p>
    <w:p w14:paraId="1427836D" w14:textId="3B3E1094" w:rsidR="008E5BBA" w:rsidRPr="00607F6A" w:rsidRDefault="003863E2" w:rsidP="00607F6A">
      <w:pPr>
        <w:pStyle w:val="result-sty"/>
        <w:numPr>
          <w:ilvl w:val="0"/>
          <w:numId w:val="5"/>
        </w:numPr>
        <w:spacing w:before="0" w:beforeAutospacing="0" w:after="0" w:afterAutospacing="0"/>
      </w:pPr>
      <w:r w:rsidRPr="00607F6A">
        <w:t>Assist</w:t>
      </w:r>
      <w:r w:rsidR="00FB4CFF">
        <w:t>ing</w:t>
      </w:r>
      <w:r w:rsidRPr="00607F6A">
        <w:t xml:space="preserve"> with the income/expenditure, </w:t>
      </w:r>
      <w:r w:rsidR="00FB4CFF" w:rsidRPr="00607F6A">
        <w:t>inputting</w:t>
      </w:r>
      <w:r w:rsidRPr="00607F6A">
        <w:t xml:space="preserve"> and updating databases (Excel and Access) </w:t>
      </w:r>
    </w:p>
    <w:p w14:paraId="0EA8155A" w14:textId="19F888C7" w:rsidR="008E5BBA" w:rsidRPr="008E5BBA" w:rsidRDefault="003863E2" w:rsidP="00607F6A">
      <w:pPr>
        <w:pStyle w:val="result-sty"/>
        <w:numPr>
          <w:ilvl w:val="0"/>
          <w:numId w:val="5"/>
        </w:numPr>
        <w:spacing w:before="0" w:beforeAutospacing="0" w:after="0" w:afterAutospacing="0"/>
      </w:pPr>
      <w:r w:rsidRPr="008E5BBA">
        <w:t xml:space="preserve">General Administration, including dealing with orders, payments, invoice records, assisting with annual accounts and tax reclaims, Gift Aid and VAT </w:t>
      </w:r>
    </w:p>
    <w:p w14:paraId="6147D6DE" w14:textId="6B39F258" w:rsidR="00397E62" w:rsidRDefault="003863E2" w:rsidP="00607F6A">
      <w:pPr>
        <w:pStyle w:val="result-sty"/>
        <w:numPr>
          <w:ilvl w:val="0"/>
          <w:numId w:val="5"/>
        </w:numPr>
      </w:pPr>
      <w:r>
        <w:t>Assist</w:t>
      </w:r>
      <w:r w:rsidR="00FB4CFF">
        <w:t>ing</w:t>
      </w:r>
      <w:r>
        <w:t xml:space="preserve"> with event organisation</w:t>
      </w:r>
      <w:r w:rsidR="003B041B" w:rsidRPr="00607F6A">
        <w:rPr>
          <w:color w:val="000000" w:themeColor="text1"/>
        </w:rPr>
        <w:t xml:space="preserve"> for both RW and GA</w:t>
      </w:r>
      <w:r w:rsidRPr="00607F6A">
        <w:rPr>
          <w:color w:val="000000" w:themeColor="text1"/>
        </w:rPr>
        <w:t>,</w:t>
      </w:r>
      <w:r w:rsidR="003B041B" w:rsidRPr="00607F6A">
        <w:rPr>
          <w:color w:val="000000" w:themeColor="text1"/>
        </w:rPr>
        <w:t xml:space="preserve"> particularly field trips and other events for RW. GA events will include</w:t>
      </w:r>
      <w:r w:rsidRPr="00607F6A">
        <w:rPr>
          <w:color w:val="000000" w:themeColor="text1"/>
        </w:rPr>
        <w:t xml:space="preserve"> </w:t>
      </w:r>
      <w:r w:rsidR="00607F6A">
        <w:rPr>
          <w:color w:val="000000" w:themeColor="text1"/>
        </w:rPr>
        <w:t>monthly</w:t>
      </w:r>
      <w:r w:rsidR="003B041B" w:rsidRPr="00607F6A">
        <w:rPr>
          <w:color w:val="000000" w:themeColor="text1"/>
        </w:rPr>
        <w:t xml:space="preserve"> </w:t>
      </w:r>
      <w:r w:rsidR="00607F6A" w:rsidRPr="00607F6A">
        <w:rPr>
          <w:color w:val="000000" w:themeColor="text1"/>
        </w:rPr>
        <w:t>in-house</w:t>
      </w:r>
      <w:r w:rsidR="003B041B" w:rsidRPr="00607F6A">
        <w:rPr>
          <w:color w:val="000000" w:themeColor="text1"/>
        </w:rPr>
        <w:t xml:space="preserve"> Friday evening talks and </w:t>
      </w:r>
      <w:r>
        <w:t xml:space="preserve">annual events and festivals, typically </w:t>
      </w:r>
      <w:r w:rsidR="003B041B" w:rsidRPr="00607F6A">
        <w:rPr>
          <w:color w:val="000000" w:themeColor="text1"/>
        </w:rPr>
        <w:t xml:space="preserve">sending out invitations, </w:t>
      </w:r>
      <w:r>
        <w:t>compiling attendee lists,</w:t>
      </w:r>
      <w:r w:rsidR="00174F31">
        <w:t xml:space="preserve"> </w:t>
      </w:r>
      <w:r>
        <w:t>liaising with exhibitors, participants and other national &amp; local geological societies</w:t>
      </w:r>
      <w:r w:rsidR="00FB4CFF">
        <w:t>.</w:t>
      </w:r>
      <w:r>
        <w:t xml:space="preserve"> </w:t>
      </w:r>
    </w:p>
    <w:p w14:paraId="1C0AE3D5" w14:textId="77777777" w:rsidR="00397E62" w:rsidRDefault="003863E2" w:rsidP="00397E62">
      <w:pPr>
        <w:pStyle w:val="result-sty"/>
        <w:numPr>
          <w:ilvl w:val="0"/>
          <w:numId w:val="1"/>
        </w:numPr>
      </w:pPr>
      <w:r>
        <w:t xml:space="preserve">Facilitating Zoom meetings for on-line lectures and meetings </w:t>
      </w:r>
    </w:p>
    <w:p w14:paraId="68D32C68" w14:textId="1DAE2606" w:rsidR="00397E62" w:rsidRDefault="003863E2" w:rsidP="00397E62">
      <w:pPr>
        <w:pStyle w:val="result-sty"/>
        <w:numPr>
          <w:ilvl w:val="0"/>
          <w:numId w:val="1"/>
        </w:numPr>
      </w:pPr>
      <w:r>
        <w:t xml:space="preserve">Familiarity with </w:t>
      </w:r>
      <w:r w:rsidR="0009197A">
        <w:t xml:space="preserve">social </w:t>
      </w:r>
      <w:r>
        <w:t xml:space="preserve">media content (Facebook and Twitter) </w:t>
      </w:r>
    </w:p>
    <w:p w14:paraId="085B7D4F" w14:textId="4248CF07" w:rsidR="00397E62" w:rsidRDefault="003863E2" w:rsidP="00397E62">
      <w:pPr>
        <w:pStyle w:val="result-sty"/>
        <w:numPr>
          <w:ilvl w:val="0"/>
          <w:numId w:val="1"/>
        </w:numPr>
      </w:pPr>
      <w:r w:rsidRPr="00174F31">
        <w:lastRenderedPageBreak/>
        <w:t>Assist</w:t>
      </w:r>
      <w:r w:rsidR="00FB4CFF">
        <w:t>ing</w:t>
      </w:r>
      <w:r w:rsidRPr="00174F31">
        <w:t xml:space="preserve"> with the </w:t>
      </w:r>
      <w:r w:rsidRPr="00174F31">
        <w:rPr>
          <w:color w:val="000000" w:themeColor="text1"/>
        </w:rPr>
        <w:t>creation</w:t>
      </w:r>
      <w:r w:rsidR="003B041B" w:rsidRPr="00174F31">
        <w:rPr>
          <w:color w:val="000000" w:themeColor="text1"/>
        </w:rPr>
        <w:t xml:space="preserve"> and production </w:t>
      </w:r>
      <w:r>
        <w:t xml:space="preserve">of posters for Rockwatch as and when needed. </w:t>
      </w:r>
    </w:p>
    <w:p w14:paraId="38E2E5EA" w14:textId="7631312F" w:rsidR="001523D0" w:rsidRPr="00174F31" w:rsidRDefault="00FA43A0" w:rsidP="00397E62">
      <w:pPr>
        <w:pStyle w:val="result-sty"/>
        <w:numPr>
          <w:ilvl w:val="0"/>
          <w:numId w:val="1"/>
        </w:numPr>
        <w:rPr>
          <w:color w:val="000000" w:themeColor="text1"/>
        </w:rPr>
      </w:pPr>
      <w:r w:rsidRPr="00174F31">
        <w:rPr>
          <w:color w:val="000000" w:themeColor="text1"/>
        </w:rPr>
        <w:t>Liais</w:t>
      </w:r>
      <w:r w:rsidR="00FB4CFF">
        <w:rPr>
          <w:color w:val="000000" w:themeColor="text1"/>
        </w:rPr>
        <w:t>ing</w:t>
      </w:r>
      <w:r w:rsidR="001523D0" w:rsidRPr="00174F31">
        <w:rPr>
          <w:color w:val="000000" w:themeColor="text1"/>
        </w:rPr>
        <w:t xml:space="preserve"> with RW webmaster who does all the RW promotion</w:t>
      </w:r>
    </w:p>
    <w:p w14:paraId="739B0DE8" w14:textId="77777777" w:rsidR="00397E62" w:rsidRDefault="003863E2" w:rsidP="00397E62">
      <w:pPr>
        <w:pStyle w:val="result-sty"/>
        <w:ind w:firstLine="360"/>
      </w:pPr>
      <w:r>
        <w:t xml:space="preserve">We are looking for someone with: </w:t>
      </w:r>
    </w:p>
    <w:p w14:paraId="1E717D90" w14:textId="77777777" w:rsidR="00397E62" w:rsidRDefault="003863E2" w:rsidP="00397E62">
      <w:pPr>
        <w:pStyle w:val="result-sty"/>
        <w:numPr>
          <w:ilvl w:val="0"/>
          <w:numId w:val="3"/>
        </w:numPr>
      </w:pPr>
      <w:r>
        <w:t xml:space="preserve">Strong written and verbal communication skills </w:t>
      </w:r>
    </w:p>
    <w:p w14:paraId="02EAAF98" w14:textId="77777777" w:rsidR="00397E62" w:rsidRDefault="003863E2" w:rsidP="00397E62">
      <w:pPr>
        <w:pStyle w:val="result-sty"/>
        <w:numPr>
          <w:ilvl w:val="0"/>
          <w:numId w:val="3"/>
        </w:numPr>
      </w:pPr>
      <w:r>
        <w:t xml:space="preserve">Solid interpersonal skills and a desire to show initiative </w:t>
      </w:r>
    </w:p>
    <w:p w14:paraId="005F0921" w14:textId="77777777" w:rsidR="00397E62" w:rsidRDefault="003863E2" w:rsidP="00397E62">
      <w:pPr>
        <w:pStyle w:val="result-sty"/>
        <w:numPr>
          <w:ilvl w:val="0"/>
          <w:numId w:val="3"/>
        </w:numPr>
      </w:pPr>
      <w:r>
        <w:t xml:space="preserve">Good attention to detail and ability to work to a high degree of accuracy </w:t>
      </w:r>
    </w:p>
    <w:p w14:paraId="3899934D" w14:textId="77777777" w:rsidR="00397E62" w:rsidRDefault="003863E2" w:rsidP="00397E62">
      <w:pPr>
        <w:pStyle w:val="result-sty"/>
        <w:numPr>
          <w:ilvl w:val="0"/>
          <w:numId w:val="3"/>
        </w:numPr>
      </w:pPr>
      <w:r>
        <w:t xml:space="preserve">Methodical and thorough approach to work </w:t>
      </w:r>
    </w:p>
    <w:p w14:paraId="76B4B561" w14:textId="7C93167A" w:rsidR="00392F99" w:rsidRDefault="003863E2" w:rsidP="00397E62">
      <w:pPr>
        <w:pStyle w:val="result-sty"/>
        <w:numPr>
          <w:ilvl w:val="0"/>
          <w:numId w:val="3"/>
        </w:numPr>
      </w:pPr>
      <w:r>
        <w:t>Proficien</w:t>
      </w:r>
      <w:r w:rsidR="000F39C9">
        <w:t>cy</w:t>
      </w:r>
      <w:r>
        <w:t xml:space="preserve"> in Microsoft Word </w:t>
      </w:r>
      <w:r w:rsidRPr="00174F31">
        <w:rPr>
          <w:color w:val="000000" w:themeColor="text1"/>
        </w:rPr>
        <w:t>(</w:t>
      </w:r>
      <w:r w:rsidR="003B041B" w:rsidRPr="00174F31">
        <w:rPr>
          <w:color w:val="000000" w:themeColor="text1"/>
        </w:rPr>
        <w:t>including</w:t>
      </w:r>
      <w:r w:rsidR="003B041B">
        <w:rPr>
          <w:color w:val="FF0000"/>
        </w:rPr>
        <w:t xml:space="preserve"> </w:t>
      </w:r>
      <w:r>
        <w:t>mail merge), Excel</w:t>
      </w:r>
      <w:r w:rsidRPr="00CC403B">
        <w:t>, CRM Databases</w:t>
      </w:r>
      <w:r w:rsidR="001D03D7">
        <w:t xml:space="preserve"> and </w:t>
      </w:r>
      <w:r w:rsidR="003B041B" w:rsidRPr="00174F31">
        <w:rPr>
          <w:color w:val="000000" w:themeColor="text1"/>
        </w:rPr>
        <w:t>Access.</w:t>
      </w:r>
      <w:r w:rsidR="003B041B">
        <w:rPr>
          <w:color w:val="FF0000"/>
        </w:rPr>
        <w:t xml:space="preserve"> </w:t>
      </w:r>
      <w:r>
        <w:t xml:space="preserve">Knowledge of Mailchimp, Eventbrite, Social Media platforms and Adobe Photoshop and other creative software </w:t>
      </w:r>
    </w:p>
    <w:p w14:paraId="1E55097E" w14:textId="0B949EDC" w:rsidR="005B1027" w:rsidRPr="000F39C9" w:rsidRDefault="000F39C9" w:rsidP="000F39C9">
      <w:pPr>
        <w:pStyle w:val="result-sty"/>
        <w:numPr>
          <w:ilvl w:val="0"/>
          <w:numId w:val="3"/>
        </w:numPr>
        <w:rPr>
          <w:color w:val="000000" w:themeColor="text1"/>
        </w:rPr>
      </w:pPr>
      <w:r>
        <w:t>Willingness</w:t>
      </w:r>
      <w:r w:rsidR="003863E2">
        <w:t xml:space="preserve"> to attend the </w:t>
      </w:r>
      <w:r w:rsidR="003B041B" w:rsidRPr="00174F31">
        <w:rPr>
          <w:color w:val="000000" w:themeColor="text1"/>
        </w:rPr>
        <w:t>GA</w:t>
      </w:r>
      <w:r w:rsidR="003B041B">
        <w:rPr>
          <w:color w:val="FF0000"/>
        </w:rPr>
        <w:t xml:space="preserve"> </w:t>
      </w:r>
      <w:r w:rsidR="003863E2">
        <w:t>annual conference and annual festival (weekends)</w:t>
      </w:r>
      <w:r w:rsidR="00712111">
        <w:t xml:space="preserve"> and</w:t>
      </w:r>
      <w:r w:rsidR="003863E2">
        <w:t xml:space="preserve"> to work </w:t>
      </w:r>
      <w:r w:rsidR="00994931">
        <w:t>occasionally until</w:t>
      </w:r>
      <w:r w:rsidR="003863E2">
        <w:t xml:space="preserve"> 8.30pm </w:t>
      </w:r>
      <w:r w:rsidR="0091183C" w:rsidRPr="000F39C9">
        <w:t>or</w:t>
      </w:r>
      <w:r w:rsidR="003863E2" w:rsidRPr="000F39C9">
        <w:t xml:space="preserve"> 9</w:t>
      </w:r>
      <w:r w:rsidR="0091183C">
        <w:t>pm</w:t>
      </w:r>
      <w:r w:rsidR="00174F31">
        <w:t xml:space="preserve"> </w:t>
      </w:r>
      <w:r w:rsidR="005B1027">
        <w:t>when</w:t>
      </w:r>
      <w:r w:rsidR="003B041B" w:rsidRPr="00174F31">
        <w:rPr>
          <w:color w:val="000000" w:themeColor="text1"/>
        </w:rPr>
        <w:t xml:space="preserve"> </w:t>
      </w:r>
      <w:r w:rsidR="001523D0" w:rsidRPr="00174F31">
        <w:rPr>
          <w:color w:val="000000" w:themeColor="text1"/>
        </w:rPr>
        <w:t>GA</w:t>
      </w:r>
      <w:r w:rsidR="001523D0">
        <w:rPr>
          <w:color w:val="FF0000"/>
        </w:rPr>
        <w:t xml:space="preserve"> </w:t>
      </w:r>
      <w:r w:rsidR="003863E2">
        <w:t>council meetings and lectures</w:t>
      </w:r>
      <w:r w:rsidR="001523D0" w:rsidRPr="00174F31">
        <w:rPr>
          <w:color w:val="000000" w:themeColor="text1"/>
        </w:rPr>
        <w:t xml:space="preserve"> take place at Burlington House.</w:t>
      </w:r>
    </w:p>
    <w:p w14:paraId="32090D75" w14:textId="090811C1" w:rsidR="00392F99" w:rsidRDefault="003863E2" w:rsidP="000F39C9">
      <w:pPr>
        <w:pStyle w:val="result-sty"/>
        <w:ind w:left="720"/>
      </w:pPr>
      <w:r>
        <w:t xml:space="preserve">If you are interested in working in a </w:t>
      </w:r>
      <w:r w:rsidR="005B1027">
        <w:t>welcoming</w:t>
      </w:r>
      <w:r>
        <w:t xml:space="preserve"> and inclusive organisation which serves a wide range of people including </w:t>
      </w:r>
      <w:r w:rsidR="001523D0" w:rsidRPr="005B1027">
        <w:rPr>
          <w:color w:val="000000" w:themeColor="text1"/>
        </w:rPr>
        <w:t>children and families,</w:t>
      </w:r>
      <w:r w:rsidR="001523D0">
        <w:rPr>
          <w:color w:val="FF0000"/>
        </w:rPr>
        <w:t xml:space="preserve"> </w:t>
      </w:r>
      <w:r w:rsidR="00361463">
        <w:t>professional and</w:t>
      </w:r>
      <w:r w:rsidR="005B1027">
        <w:t xml:space="preserve"> amateur </w:t>
      </w:r>
      <w:r w:rsidR="001523D0">
        <w:t xml:space="preserve">geologists </w:t>
      </w:r>
      <w:r w:rsidR="001523D0" w:rsidRPr="0091183C">
        <w:rPr>
          <w:color w:val="000000" w:themeColor="text1"/>
        </w:rPr>
        <w:t>and</w:t>
      </w:r>
      <w:r>
        <w:t xml:space="preserve"> you fit the role we would love to hear from you!</w:t>
      </w:r>
    </w:p>
    <w:p w14:paraId="205617AC" w14:textId="4907DB8C" w:rsidR="00392F99" w:rsidRDefault="003863E2" w:rsidP="000F39C9">
      <w:pPr>
        <w:pStyle w:val="result-sty"/>
        <w:ind w:left="720"/>
      </w:pPr>
      <w:r>
        <w:t>Whilst an understanding or interest in geology would be beneficial, it is not essential for this role</w:t>
      </w:r>
      <w:r w:rsidR="00CC403B">
        <w:t>.</w:t>
      </w:r>
    </w:p>
    <w:p w14:paraId="21D6F6FB" w14:textId="6C409150" w:rsidR="00392F99" w:rsidRDefault="003863E2" w:rsidP="000F39C9">
      <w:pPr>
        <w:pStyle w:val="result-sty"/>
        <w:ind w:left="720"/>
      </w:pPr>
      <w:r>
        <w:t xml:space="preserve">Experience in </w:t>
      </w:r>
      <w:r w:rsidR="00B96D45">
        <w:t>bookkeeping</w:t>
      </w:r>
      <w:r>
        <w:t xml:space="preserve"> would also be beneficial, but not essential</w:t>
      </w:r>
      <w:r w:rsidR="000D39CF">
        <w:t>.</w:t>
      </w:r>
      <w:r>
        <w:t xml:space="preserve"> </w:t>
      </w:r>
    </w:p>
    <w:p w14:paraId="4ECDB853" w14:textId="026DE17C" w:rsidR="00392F99" w:rsidRPr="00392F99" w:rsidRDefault="003863E2" w:rsidP="00392F99">
      <w:pPr>
        <w:pStyle w:val="result-sty"/>
        <w:rPr>
          <w:color w:val="FF0000"/>
        </w:rPr>
      </w:pPr>
      <w:r>
        <w:t>To apply for this position, please provide a summary of why you are interested in this role and forward this with your CV to:</w:t>
      </w:r>
      <w:r w:rsidR="00392F99">
        <w:t xml:space="preserve"> </w:t>
      </w:r>
      <w:hyperlink r:id="rId6" w:history="1">
        <w:r w:rsidR="005B1027" w:rsidRPr="009F4DFE">
          <w:rPr>
            <w:rStyle w:val="Hyperlink"/>
          </w:rPr>
          <w:t>vacancies@geologistsassociation.org.uk</w:t>
        </w:r>
      </w:hyperlink>
      <w:r w:rsidR="00392F99" w:rsidRPr="00392F99">
        <w:rPr>
          <w:color w:val="FF0000"/>
        </w:rPr>
        <w:t xml:space="preserve"> </w:t>
      </w:r>
    </w:p>
    <w:p w14:paraId="45252A62" w14:textId="75E7E84E" w:rsidR="003863E2" w:rsidRDefault="003863E2" w:rsidP="00392F99">
      <w:pPr>
        <w:pStyle w:val="result-sty"/>
      </w:pPr>
      <w:r>
        <w:t>Closing Date</w:t>
      </w:r>
      <w:r w:rsidR="000F39C9">
        <w:t>: 27</w:t>
      </w:r>
      <w:r w:rsidR="000F39C9" w:rsidRPr="000F39C9">
        <w:rPr>
          <w:vertAlign w:val="superscript"/>
        </w:rPr>
        <w:t>th</w:t>
      </w:r>
      <w:r w:rsidR="000F39C9">
        <w:t xml:space="preserve"> April 2023</w:t>
      </w:r>
      <w:r>
        <w:t xml:space="preserve"> </w:t>
      </w:r>
    </w:p>
    <w:sectPr w:rsidR="003863E2" w:rsidSect="000E4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D4"/>
    <w:multiLevelType w:val="hybridMultilevel"/>
    <w:tmpl w:val="7BB0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65AB"/>
    <w:multiLevelType w:val="hybridMultilevel"/>
    <w:tmpl w:val="47AA9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AA0195"/>
    <w:multiLevelType w:val="hybridMultilevel"/>
    <w:tmpl w:val="D6C4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F532E"/>
    <w:multiLevelType w:val="hybridMultilevel"/>
    <w:tmpl w:val="C7243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06CFB"/>
    <w:multiLevelType w:val="hybridMultilevel"/>
    <w:tmpl w:val="2BBA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72116">
    <w:abstractNumId w:val="2"/>
  </w:num>
  <w:num w:numId="2" w16cid:durableId="1536194816">
    <w:abstractNumId w:val="1"/>
  </w:num>
  <w:num w:numId="3" w16cid:durableId="786194205">
    <w:abstractNumId w:val="4"/>
  </w:num>
  <w:num w:numId="4" w16cid:durableId="78912967">
    <w:abstractNumId w:val="3"/>
  </w:num>
  <w:num w:numId="5" w16cid:durableId="953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2"/>
    <w:rsid w:val="00042D57"/>
    <w:rsid w:val="0009197A"/>
    <w:rsid w:val="000C3227"/>
    <w:rsid w:val="000D39CF"/>
    <w:rsid w:val="000D61E0"/>
    <w:rsid w:val="000E4976"/>
    <w:rsid w:val="000F206B"/>
    <w:rsid w:val="000F39C9"/>
    <w:rsid w:val="001523D0"/>
    <w:rsid w:val="00174F31"/>
    <w:rsid w:val="001866C7"/>
    <w:rsid w:val="00196680"/>
    <w:rsid w:val="001C0716"/>
    <w:rsid w:val="001D03D7"/>
    <w:rsid w:val="001D06D9"/>
    <w:rsid w:val="001D576A"/>
    <w:rsid w:val="002A5F6E"/>
    <w:rsid w:val="002F582D"/>
    <w:rsid w:val="00327017"/>
    <w:rsid w:val="003430F8"/>
    <w:rsid w:val="00352DE4"/>
    <w:rsid w:val="003574B5"/>
    <w:rsid w:val="00361463"/>
    <w:rsid w:val="0038299E"/>
    <w:rsid w:val="003863E2"/>
    <w:rsid w:val="003867C8"/>
    <w:rsid w:val="0039024D"/>
    <w:rsid w:val="00392F99"/>
    <w:rsid w:val="00397E62"/>
    <w:rsid w:val="003B041B"/>
    <w:rsid w:val="003D4CF3"/>
    <w:rsid w:val="003D5B82"/>
    <w:rsid w:val="003D709E"/>
    <w:rsid w:val="003E31C0"/>
    <w:rsid w:val="00405BA2"/>
    <w:rsid w:val="00427120"/>
    <w:rsid w:val="004648A2"/>
    <w:rsid w:val="004D772F"/>
    <w:rsid w:val="004F6038"/>
    <w:rsid w:val="00500F3B"/>
    <w:rsid w:val="00516487"/>
    <w:rsid w:val="00547B80"/>
    <w:rsid w:val="00592B65"/>
    <w:rsid w:val="005B1027"/>
    <w:rsid w:val="005B2227"/>
    <w:rsid w:val="005C38F1"/>
    <w:rsid w:val="005D2F8A"/>
    <w:rsid w:val="005E6AD0"/>
    <w:rsid w:val="00607F6A"/>
    <w:rsid w:val="00610BFA"/>
    <w:rsid w:val="00613709"/>
    <w:rsid w:val="006248CE"/>
    <w:rsid w:val="0068389C"/>
    <w:rsid w:val="006A0E65"/>
    <w:rsid w:val="006A35C4"/>
    <w:rsid w:val="006E1ECC"/>
    <w:rsid w:val="006F63A1"/>
    <w:rsid w:val="00712111"/>
    <w:rsid w:val="0071514C"/>
    <w:rsid w:val="00737745"/>
    <w:rsid w:val="0076212C"/>
    <w:rsid w:val="007C46A4"/>
    <w:rsid w:val="00817A76"/>
    <w:rsid w:val="008274FC"/>
    <w:rsid w:val="00855317"/>
    <w:rsid w:val="00860388"/>
    <w:rsid w:val="0087490C"/>
    <w:rsid w:val="008754DF"/>
    <w:rsid w:val="00881AB7"/>
    <w:rsid w:val="00894A4F"/>
    <w:rsid w:val="008D26E6"/>
    <w:rsid w:val="008E5AB8"/>
    <w:rsid w:val="008E5BBA"/>
    <w:rsid w:val="0091183C"/>
    <w:rsid w:val="00930ED4"/>
    <w:rsid w:val="00936754"/>
    <w:rsid w:val="00937FD1"/>
    <w:rsid w:val="00943396"/>
    <w:rsid w:val="0095021C"/>
    <w:rsid w:val="00964309"/>
    <w:rsid w:val="0096661C"/>
    <w:rsid w:val="00984717"/>
    <w:rsid w:val="009874E0"/>
    <w:rsid w:val="00990750"/>
    <w:rsid w:val="00994931"/>
    <w:rsid w:val="009D36B8"/>
    <w:rsid w:val="00A06776"/>
    <w:rsid w:val="00A13F65"/>
    <w:rsid w:val="00A61423"/>
    <w:rsid w:val="00AA3A3B"/>
    <w:rsid w:val="00AF3B9C"/>
    <w:rsid w:val="00B23E08"/>
    <w:rsid w:val="00B36820"/>
    <w:rsid w:val="00B96D45"/>
    <w:rsid w:val="00BB46D3"/>
    <w:rsid w:val="00BF1501"/>
    <w:rsid w:val="00C64A13"/>
    <w:rsid w:val="00C91576"/>
    <w:rsid w:val="00CC403B"/>
    <w:rsid w:val="00CD762C"/>
    <w:rsid w:val="00CE3317"/>
    <w:rsid w:val="00D51E03"/>
    <w:rsid w:val="00DC2EDF"/>
    <w:rsid w:val="00E075CF"/>
    <w:rsid w:val="00E50AEA"/>
    <w:rsid w:val="00E850F2"/>
    <w:rsid w:val="00EA4290"/>
    <w:rsid w:val="00EA468A"/>
    <w:rsid w:val="00ED3284"/>
    <w:rsid w:val="00F103E7"/>
    <w:rsid w:val="00F6037F"/>
    <w:rsid w:val="00F67A1C"/>
    <w:rsid w:val="00FA43A0"/>
    <w:rsid w:val="00FB4CFF"/>
    <w:rsid w:val="00FC09F5"/>
    <w:rsid w:val="00FC2241"/>
    <w:rsid w:val="00FC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24D7"/>
  <w15:docId w15:val="{D758D2CF-822A-43FA-B4AE-4A935156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75"/>
    <w:pPr>
      <w:spacing w:after="0"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lt-sty">
    <w:name w:val="result-sty"/>
    <w:basedOn w:val="Normal"/>
    <w:rsid w:val="003863E2"/>
    <w:pPr>
      <w:spacing w:before="100" w:beforeAutospacing="1" w:after="100" w:afterAutospacing="1"/>
      <w:contextualSpacing w:val="0"/>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392F99"/>
    <w:rPr>
      <w:color w:val="0000FF" w:themeColor="hyperlink"/>
      <w:u w:val="single"/>
    </w:rPr>
  </w:style>
  <w:style w:type="character" w:styleId="UnresolvedMention">
    <w:name w:val="Unresolved Mention"/>
    <w:basedOn w:val="DefaultParagraphFont"/>
    <w:uiPriority w:val="99"/>
    <w:semiHidden/>
    <w:unhideWhenUsed/>
    <w:rsid w:val="005B1027"/>
    <w:rPr>
      <w:color w:val="605E5C"/>
      <w:shd w:val="clear" w:color="auto" w:fill="E1DFDD"/>
    </w:rPr>
  </w:style>
  <w:style w:type="character" w:styleId="FollowedHyperlink">
    <w:name w:val="FollowedHyperlink"/>
    <w:basedOn w:val="DefaultParagraphFont"/>
    <w:uiPriority w:val="99"/>
    <w:semiHidden/>
    <w:unhideWhenUsed/>
    <w:rsid w:val="0061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geologistsassociation.org.uk" TargetMode="External"/><Relationship Id="rId5" Type="http://schemas.openxmlformats.org/officeDocument/2006/relationships/hyperlink" Target="http://www.rockwat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Clements</dc:creator>
  <cp:lastModifiedBy>cfb</cp:lastModifiedBy>
  <cp:revision>35</cp:revision>
  <dcterms:created xsi:type="dcterms:W3CDTF">2023-03-28T16:57:00Z</dcterms:created>
  <dcterms:modified xsi:type="dcterms:W3CDTF">2023-04-06T10:03:00Z</dcterms:modified>
</cp:coreProperties>
</file>